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644E8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AA5C85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75A3A15C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0FCFA0F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3C23FDA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55E82976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项目名称：青海省藏医院药浴科药材采购项目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(二次)</w:t>
      </w:r>
    </w:p>
    <w:p w14:paraId="70CF7001">
      <w:pPr>
        <w:pStyle w:val="3"/>
        <w:rPr>
          <w:rFonts w:hint="default" w:ascii="新宋体" w:hAnsi="新宋体" w:eastAsia="新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eastAsia="zh-CN"/>
        </w:rPr>
        <w:t>院内询价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2025-0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31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1A29E734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0BD6210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634DD03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55F4BEC2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66E50196">
      <w:pPr>
        <w:pStyle w:val="3"/>
      </w:pPr>
    </w:p>
    <w:p w14:paraId="50CB25FA">
      <w:pPr>
        <w:pStyle w:val="3"/>
      </w:pPr>
    </w:p>
    <w:p w14:paraId="23089D37">
      <w:pPr>
        <w:pStyle w:val="3"/>
      </w:pPr>
      <w:r>
        <w:rPr>
          <w:rFonts w:hint="eastAsia"/>
        </w:rPr>
        <w:t xml:space="preserve"> </w:t>
      </w:r>
    </w:p>
    <w:p w14:paraId="6D7DDAF3">
      <w:pPr>
        <w:pStyle w:val="3"/>
      </w:pPr>
    </w:p>
    <w:p w14:paraId="4C047A97">
      <w:pPr>
        <w:pStyle w:val="3"/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59A2DB2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029B2D34">
      <w:pPr>
        <w:widowControl/>
        <w:snapToGrid w:val="0"/>
        <w:spacing w:line="360" w:lineRule="auto"/>
        <w:jc w:val="center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365CB9A1">
      <w:pPr>
        <w:pStyle w:val="3"/>
      </w:pPr>
    </w:p>
    <w:tbl>
      <w:tblPr>
        <w:tblStyle w:val="7"/>
        <w:tblW w:w="600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5"/>
        <w:gridCol w:w="1449"/>
        <w:gridCol w:w="1003"/>
        <w:gridCol w:w="1548"/>
        <w:gridCol w:w="1037"/>
        <w:gridCol w:w="1459"/>
        <w:gridCol w:w="1172"/>
        <w:gridCol w:w="1735"/>
      </w:tblGrid>
      <w:tr w14:paraId="02AB6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D5ABE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5756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F87BCC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D14CE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1AECE">
            <w:pPr>
              <w:spacing w:before="40" w:after="4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2CA1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/kg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9B00B">
            <w:pPr>
              <w:spacing w:before="40" w:after="40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FC490">
            <w:pPr>
              <w:spacing w:before="40" w:after="4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</w:tr>
      <w:tr w14:paraId="12E33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3DB89">
            <w:pPr>
              <w:spacing w:before="40" w:after="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185FB8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肉豆蔻</w:t>
            </w:r>
          </w:p>
          <w:p w14:paraId="4C653427">
            <w:pPr>
              <w:spacing w:before="40" w:after="40"/>
              <w:jc w:val="left"/>
              <w:rPr>
                <w:rFonts w:hint="cs" w:ascii="宋体"/>
                <w:sz w:val="22"/>
                <w:szCs w:val="22"/>
                <w:lang w:val="en-US" w:eastAsia="zh-CN"/>
              </w:rPr>
            </w:pPr>
            <w:r>
              <w:rPr>
                <w:rFonts w:hint="cs" w:ascii="宋体"/>
                <w:sz w:val="22"/>
                <w:szCs w:val="22"/>
                <w:cs/>
                <w:lang w:val="en-US" w:eastAsia="zh-CN"/>
              </w:rPr>
              <w:t>ཛྰ་ཏི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F5274F4">
            <w:pPr>
              <w:spacing w:before="40" w:after="40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6F751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951351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F9C6FB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7C7CF5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862B81">
            <w:pPr>
              <w:spacing w:before="40" w:after="40"/>
              <w:jc w:val="both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1EB9B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68752">
            <w:pPr>
              <w:spacing w:before="40" w:after="40"/>
              <w:jc w:val="center"/>
              <w:rPr>
                <w:rFonts w:hint="default" w:ascii="宋体" w:eastAsia="宋体" w:cs="Microsoft Himalaya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宋体" w:cs="Microsoft Himalaya"/>
                <w:sz w:val="22"/>
                <w:szCs w:val="22"/>
                <w:lang w:val="en-US" w:eastAsia="zh-CN" w:bidi="bo-CN"/>
              </w:rPr>
              <w:t>2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7D374A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藏茴香</w:t>
            </w:r>
          </w:p>
          <w:p w14:paraId="6A3752A0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གོ་སྙོད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A120853">
            <w:pPr>
              <w:spacing w:before="40" w:after="40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493EB2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CEE9A8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117437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A3CCB3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C70DCC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7D6C5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A6780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DA6566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生姜片</w:t>
            </w:r>
          </w:p>
          <w:p w14:paraId="70F58E62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སྒ་སྐྱ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041EEAB">
            <w:pPr>
              <w:spacing w:before="40" w:after="40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E0D3F4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A8415E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62D33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B606C4F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3993B1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79FFC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BAFA0D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DF841B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草果</w:t>
            </w:r>
          </w:p>
          <w:p w14:paraId="5999B685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ཀ་ཀོ་ལ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6600A2AC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EEAE57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77498F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8B824E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5101C2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D302BE5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76BAA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3B95A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CE8AB1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草豆蔻（印度）</w:t>
            </w: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རྒྱ་སུག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0BE7A42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6EF881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8ABE3B4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F66E0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2C7A09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0CB1F5A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58AB8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730C88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B8EBB3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萱麻草（荨麻）</w:t>
            </w: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ཟྭ་རྒོད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43905BEC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53EED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861BE2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9D2D10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D8015C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E979B86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6E7B27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ADD45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182562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新鲜酥油</w:t>
            </w:r>
          </w:p>
          <w:p w14:paraId="39D6B77A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མར་གསར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232BF6D1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7E42FD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0AB509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0C02EE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088FAA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858ED7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48CBB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887ED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6CAAB6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牛奶</w:t>
            </w:r>
          </w:p>
          <w:p w14:paraId="12B7130D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མཛོ་འོ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44FD3A7F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6BBF27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1CD72D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013451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12E8A5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55CDED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45409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DD1E3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402384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干面饼</w:t>
            </w:r>
          </w:p>
          <w:p w14:paraId="0C1D2856">
            <w:pPr>
              <w:spacing w:before="40" w:after="40"/>
              <w:jc w:val="left"/>
              <w:rPr>
                <w:rFonts w:hint="cs" w:ascii="宋体" w:eastAsia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གོ་རེ་སྐྱ་ཤོག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36688DF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8CEEEB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45B7EB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33631A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D66637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E1D1E8">
            <w:pPr>
              <w:spacing w:before="40" w:after="40"/>
              <w:jc w:val="both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批次供货</w:t>
            </w:r>
          </w:p>
        </w:tc>
      </w:tr>
      <w:tr w14:paraId="43656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497CA">
            <w:pPr>
              <w:spacing w:before="40" w:after="4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4AE2AA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茯茶</w:t>
            </w:r>
          </w:p>
          <w:p w14:paraId="54C25E88">
            <w:pPr>
              <w:spacing w:before="40" w:after="40"/>
              <w:jc w:val="left"/>
              <w:rPr>
                <w:rFonts w:hint="cs" w:ascii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ཇ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6DB78707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3905E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8BAFF9">
            <w:pPr>
              <w:spacing w:before="40" w:after="40"/>
              <w:ind w:firstLine="480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40616F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811B9B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1137B1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14:paraId="61C8F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CC63D">
            <w:pPr>
              <w:spacing w:before="40" w:after="40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D731E5">
            <w:pPr>
              <w:spacing w:before="40" w:after="40"/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新鲜糌粑</w:t>
            </w:r>
          </w:p>
          <w:p w14:paraId="2173A293">
            <w:pPr>
              <w:spacing w:before="40" w:after="40"/>
              <w:jc w:val="left"/>
              <w:rPr>
                <w:rFonts w:hint="cs" w:ascii="宋体" w:cs="Microsoft Himalaya"/>
                <w:sz w:val="22"/>
                <w:szCs w:val="22"/>
                <w:lang w:eastAsia="zh-CN" w:bidi="bo-CN"/>
              </w:rPr>
            </w:pPr>
            <w:r>
              <w:rPr>
                <w:rFonts w:hint="cs" w:ascii="宋体" w:cs="Microsoft Himalaya"/>
                <w:sz w:val="22"/>
                <w:szCs w:val="22"/>
                <w:cs/>
                <w:lang w:eastAsia="zh-CN" w:bidi="bo-CN"/>
              </w:rPr>
              <w:t>རྩམ་པ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AF3AA9D">
            <w:pPr>
              <w:spacing w:before="40" w:after="40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符合药用要求</w:t>
            </w:r>
          </w:p>
        </w:tc>
        <w:tc>
          <w:tcPr>
            <w:tcW w:w="7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7D7C33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E09867">
            <w:pPr>
              <w:spacing w:before="40" w:after="40"/>
              <w:ind w:firstLine="480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5840D6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A30CE9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7277B5">
            <w:pPr>
              <w:spacing w:before="40" w:after="40"/>
              <w:jc w:val="both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每袋装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5kg</w:t>
            </w:r>
          </w:p>
        </w:tc>
      </w:tr>
      <w:tr w14:paraId="761D1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355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DB03C">
            <w:pPr>
              <w:spacing w:before="40" w:after="40"/>
              <w:ind w:firstLine="480"/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共计</w:t>
            </w:r>
          </w:p>
        </w:tc>
        <w:tc>
          <w:tcPr>
            <w:tcW w:w="144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DE5399">
            <w:pPr>
              <w:spacing w:before="40" w:after="40"/>
              <w:ind w:firstLine="480"/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元</w:t>
            </w:r>
          </w:p>
        </w:tc>
      </w:tr>
    </w:tbl>
    <w:p w14:paraId="2EEDBB02">
      <w:pPr>
        <w:adjustRightInd w:val="0"/>
        <w:spacing w:line="400" w:lineRule="exact"/>
        <w:ind w:left="-840" w:leftChars="-400" w:firstLine="0" w:firstLineChars="0"/>
        <w:textAlignment w:val="baseline"/>
        <w:rPr>
          <w:b/>
          <w:bCs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备注：</w:t>
      </w:r>
      <w:r>
        <w:rPr>
          <w:rFonts w:hint="eastAsia" w:ascii="新宋体" w:hAnsi="新宋体" w:eastAsia="新宋体"/>
          <w:b/>
          <w:bCs/>
          <w:color w:val="auto"/>
          <w:sz w:val="24"/>
          <w:szCs w:val="24"/>
          <w:highlight w:val="none"/>
          <w:lang w:eastAsia="zh-CN"/>
        </w:rPr>
        <w:t>报价以响应文件为主，最低报价为中标公司，没有二次报价</w:t>
      </w: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。</w:t>
      </w:r>
    </w:p>
    <w:p w14:paraId="7369DB37">
      <w:pPr>
        <w:pStyle w:val="3"/>
      </w:pPr>
    </w:p>
    <w:p w14:paraId="6E15C5DD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 xml:space="preserve">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5AF9833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ED29ECA"/>
    <w:p w14:paraId="7040BC91">
      <w:r>
        <w:rPr>
          <w:rFonts w:hint="eastAsia"/>
        </w:rPr>
        <w:t xml:space="preserve"> </w:t>
      </w:r>
    </w:p>
    <w:p w14:paraId="53E06038">
      <w:pPr>
        <w:rPr>
          <w:rFonts w:ascii="新宋体" w:hAnsi="新宋体" w:eastAsia="新宋体"/>
        </w:rPr>
      </w:pPr>
    </w:p>
    <w:p w14:paraId="1CA5CE9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064189D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E6FB0A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92959C6">
      <w:pPr>
        <w:pStyle w:val="3"/>
      </w:pPr>
      <w:r>
        <w:rPr>
          <w:rFonts w:hint="eastAsia" w:ascii="新宋体" w:hAnsi="新宋体" w:eastAsia="新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4DE2B51"/>
    <w:rsid w:val="130031CE"/>
    <w:rsid w:val="1BA72436"/>
    <w:rsid w:val="23390E22"/>
    <w:rsid w:val="2AED0F61"/>
    <w:rsid w:val="2BCE7FDF"/>
    <w:rsid w:val="31651C75"/>
    <w:rsid w:val="328060D2"/>
    <w:rsid w:val="32B54A22"/>
    <w:rsid w:val="3512620B"/>
    <w:rsid w:val="453B21BF"/>
    <w:rsid w:val="45554C69"/>
    <w:rsid w:val="518D4A1B"/>
    <w:rsid w:val="538F3F90"/>
    <w:rsid w:val="576774F9"/>
    <w:rsid w:val="58EB7B73"/>
    <w:rsid w:val="617238A8"/>
    <w:rsid w:val="63814C5E"/>
    <w:rsid w:val="71D97FBC"/>
    <w:rsid w:val="73CF5C6F"/>
    <w:rsid w:val="7469013E"/>
    <w:rsid w:val="7AF4077C"/>
    <w:rsid w:val="7B3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1483</Words>
  <Characters>1538</Characters>
  <Lines>14</Lines>
  <Paragraphs>4</Paragraphs>
  <TotalTime>1</TotalTime>
  <ScaleCrop>false</ScaleCrop>
  <LinksUpToDate>false</LinksUpToDate>
  <CharactersWithSpaces>2021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微信用户</cp:lastModifiedBy>
  <dcterms:modified xsi:type="dcterms:W3CDTF">2025-09-09T01:53:22Z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