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C40DE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7DF4F1A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color w:val="000000"/>
          <w:kern w:val="0"/>
          <w:sz w:val="36"/>
          <w:szCs w:val="36"/>
        </w:rPr>
        <w:t xml:space="preserve"> </w:t>
      </w:r>
    </w:p>
    <w:p w14:paraId="3438A7F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 xml:space="preserve"> </w:t>
      </w:r>
    </w:p>
    <w:p w14:paraId="09815259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6644E8A0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4AA5C85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75A3A15C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0FCFA0F2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3C23FDA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4F984A0">
      <w:pPr>
        <w:pStyle w:val="3"/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55E82976">
      <w:pPr>
        <w:pStyle w:val="3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项目名称：青海省藏医院神志病科药材采购项目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(二次)</w:t>
      </w:r>
    </w:p>
    <w:p w14:paraId="70CF7001">
      <w:pPr>
        <w:pStyle w:val="3"/>
        <w:rPr>
          <w:rFonts w:hint="default" w:ascii="新宋体" w:hAnsi="新宋体" w:eastAsia="新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eastAsia="zh-CN"/>
        </w:rPr>
        <w:t>院内询价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2025-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039</w:t>
      </w:r>
    </w:p>
    <w:p w14:paraId="277D2A5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  <w:u w:val="single"/>
        </w:rPr>
        <w:t xml:space="preserve">              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（公章）</w:t>
      </w:r>
    </w:p>
    <w:p w14:paraId="1D279F4C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  <w:u w:val="single"/>
        </w:rPr>
        <w:t xml:space="preserve">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（签字或盖章）</w:t>
      </w:r>
    </w:p>
    <w:p w14:paraId="7C7D725C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 xml:space="preserve"> </w:t>
      </w:r>
    </w:p>
    <w:p w14:paraId="7B5B6CE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月   日</w:t>
      </w:r>
    </w:p>
    <w:p w14:paraId="1A29E734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0E54773C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0BD6210F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634DD032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55F4BEC2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164B4BFF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395B08F8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 录</w:t>
      </w:r>
    </w:p>
    <w:p w14:paraId="14C03882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 xml:space="preserve"> </w:t>
      </w:r>
    </w:p>
    <w:p w14:paraId="6B79451E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26247618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F38048C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</w:t>
      </w:r>
      <w:r>
        <w:rPr>
          <w:rFonts w:hint="eastAsia" w:ascii="宋体" w:hAnsi="宋体"/>
          <w:color w:val="000000"/>
        </w:rPr>
        <w:t>银行开户许可证</w:t>
      </w:r>
    </w:p>
    <w:p w14:paraId="40351B0B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00754F36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22554679">
      <w:pPr>
        <w:spacing w:line="500" w:lineRule="exact"/>
        <w:ind w:firstLine="480" w:firstLineChars="200"/>
        <w:rPr>
          <w:rFonts w:ascii="新宋体" w:hAnsi="新宋体" w:eastAsia="新宋体"/>
          <w:smallCaps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</w:t>
      </w:r>
      <w:r>
        <w:rPr>
          <w:rFonts w:hint="eastAsia" w:ascii="新宋体" w:hAnsi="新宋体" w:eastAsia="新宋体"/>
          <w:smallCaps/>
          <w:sz w:val="24"/>
          <w:szCs w:val="24"/>
        </w:rPr>
        <w:t>无重大违法记录声明</w:t>
      </w:r>
    </w:p>
    <w:p w14:paraId="077779F2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385F35B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C45DF0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3CF4B7F4"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0E09781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92DD7B3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E3909B5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6A59AD35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698CB35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3257CD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33C491AE">
      <w:r>
        <w:rPr>
          <w:rFonts w:hint="eastAsia"/>
        </w:rPr>
        <w:t xml:space="preserve"> </w:t>
      </w:r>
    </w:p>
    <w:p w14:paraId="085C5945">
      <w:pPr>
        <w:pStyle w:val="3"/>
      </w:pPr>
      <w:r>
        <w:rPr>
          <w:rFonts w:hint="eastAsia"/>
        </w:rPr>
        <w:t xml:space="preserve"> </w:t>
      </w:r>
    </w:p>
    <w:p w14:paraId="09079F48">
      <w:pPr>
        <w:pStyle w:val="3"/>
      </w:pPr>
      <w:r>
        <w:rPr>
          <w:rFonts w:hint="eastAsia"/>
        </w:rPr>
        <w:t xml:space="preserve"> </w:t>
      </w:r>
    </w:p>
    <w:p w14:paraId="1C67FB35">
      <w:pPr>
        <w:pStyle w:val="3"/>
      </w:pPr>
      <w:r>
        <w:rPr>
          <w:rFonts w:hint="eastAsia"/>
        </w:rPr>
        <w:t xml:space="preserve"> </w:t>
      </w:r>
    </w:p>
    <w:p w14:paraId="1FB23AA5">
      <w:pPr>
        <w:pStyle w:val="3"/>
      </w:pPr>
      <w:r>
        <w:rPr>
          <w:rFonts w:hint="eastAsia"/>
        </w:rPr>
        <w:t xml:space="preserve"> </w:t>
      </w:r>
    </w:p>
    <w:p w14:paraId="476FF4DE">
      <w:pPr>
        <w:pStyle w:val="3"/>
      </w:pPr>
    </w:p>
    <w:p w14:paraId="66E50196">
      <w:pPr>
        <w:pStyle w:val="3"/>
      </w:pPr>
    </w:p>
    <w:p w14:paraId="50CB25FA">
      <w:pPr>
        <w:pStyle w:val="3"/>
      </w:pPr>
    </w:p>
    <w:p w14:paraId="23089D37">
      <w:pPr>
        <w:pStyle w:val="3"/>
      </w:pPr>
      <w:r>
        <w:rPr>
          <w:rFonts w:hint="eastAsia"/>
        </w:rPr>
        <w:t xml:space="preserve"> </w:t>
      </w:r>
    </w:p>
    <w:p w14:paraId="6D7DDAF3">
      <w:pPr>
        <w:pStyle w:val="3"/>
      </w:pPr>
    </w:p>
    <w:p w14:paraId="4C047A97">
      <w:pPr>
        <w:pStyle w:val="3"/>
      </w:pPr>
    </w:p>
    <w:p w14:paraId="04425B95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3E47F8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33DAC1E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 xml:space="preserve"> </w:t>
      </w:r>
    </w:p>
    <w:p w14:paraId="6584C83E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413E95E1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姓名、职务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）正式授权（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委托代理人姓名、职务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）代表投标人（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投标人名称、地址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）提交投标文件。</w:t>
      </w:r>
    </w:p>
    <w:p w14:paraId="34D363EB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  <w:bookmarkStart w:id="0" w:name="_GoBack"/>
      <w:bookmarkEnd w:id="0"/>
    </w:p>
    <w:p w14:paraId="0125C32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57ADBE9D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1C93194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40F3A32C">
      <w:pPr>
        <w:autoSpaceDE w:val="0"/>
        <w:autoSpaceDN w:val="0"/>
        <w:spacing w:line="360" w:lineRule="auto"/>
        <w:ind w:firstLine="480"/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 w14:paraId="70B5B23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43C15C37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     邮编：______________</w:t>
      </w:r>
    </w:p>
    <w:p w14:paraId="1B112771">
      <w:pPr>
        <w:autoSpaceDE w:val="0"/>
        <w:autoSpaceDN w:val="0"/>
        <w:spacing w:line="360" w:lineRule="auto"/>
        <w:rPr>
          <w:rFonts w:hint="default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eastAsia="zh-CN"/>
        </w:rPr>
        <w:t>联系电话（手机）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传真：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</w:p>
    <w:p w14:paraId="63E53E4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职务：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E959FA7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  <w:r>
        <w:rPr>
          <w:rFonts w:hint="eastAsia" w:ascii="新宋体" w:hAnsi="新宋体" w:eastAsia="新宋体"/>
          <w:color w:val="000000"/>
          <w:kern w:val="0"/>
        </w:rPr>
        <w:t xml:space="preserve"> </w:t>
      </w:r>
    </w:p>
    <w:p w14:paraId="0AD0CEA7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（公章）</w:t>
      </w:r>
    </w:p>
    <w:p w14:paraId="4276B0F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2D7E06F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11C60936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1564C79D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7C95304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24468E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4688120A">
      <w:pPr>
        <w:pStyle w:val="3"/>
        <w:rPr>
          <w:rFonts w:hint="eastAsia"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15DFDCD">
      <w:pPr>
        <w:pStyle w:val="3"/>
        <w:rPr>
          <w:rFonts w:hint="eastAsia" w:ascii="新宋体" w:hAnsi="新宋体" w:eastAsia="新宋体"/>
        </w:rPr>
      </w:pPr>
    </w:p>
    <w:p w14:paraId="554934A3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71A889E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E20B57C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hAnsi="宋体"/>
          <w:color w:val="000000"/>
        </w:rPr>
        <w:t>合法有效的营业执照、组织机构代码证、税务登记证（或三证合一证件）</w:t>
      </w:r>
    </w:p>
    <w:p w14:paraId="64A95EDB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kern w:val="0"/>
          <w:sz w:val="28"/>
          <w:szCs w:val="28"/>
        </w:rPr>
        <w:t xml:space="preserve"> </w:t>
      </w:r>
    </w:p>
    <w:p w14:paraId="0FF848D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3DCA6F4B">
      <w:pPr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F86F7B1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6E0C783A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61C3AE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F18CF6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2FF4FF44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596D7B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CC6ECB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36E024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474B37B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419A0A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1006694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36A98E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1CC7820D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F1B5E1E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55372FD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990BCD3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B2F6FA2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388AB56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7BC673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2B64C0E">
      <w:r>
        <w:t xml:space="preserve"> </w:t>
      </w:r>
    </w:p>
    <w:p w14:paraId="0231BEE8">
      <w:pPr>
        <w:pStyle w:val="3"/>
      </w:pPr>
    </w:p>
    <w:p w14:paraId="3FA3407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2D5152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64B10C83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 xml:space="preserve"> </w:t>
      </w:r>
    </w:p>
    <w:p w14:paraId="04BF54E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7D5132FC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年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月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投标人名称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），在此作如下承诺：</w:t>
      </w:r>
    </w:p>
    <w:p w14:paraId="27C3DE5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22CF72B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3A7C858C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637215A7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A08F7E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573046F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4A8CF43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2E26B65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FFD197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5CC8C967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2E88EE7B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352C5791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3FA85B7E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C893D23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7ABAB06F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536FE9F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 xml:space="preserve"> </w:t>
      </w:r>
    </w:p>
    <w:p w14:paraId="59A2DB2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029B2D34">
      <w:pPr>
        <w:widowControl/>
        <w:snapToGrid w:val="0"/>
        <w:spacing w:line="360" w:lineRule="auto"/>
        <w:jc w:val="center"/>
        <w:outlineLvl w:val="1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 xml:space="preserve"> </w:t>
      </w:r>
    </w:p>
    <w:p w14:paraId="365CB9A1">
      <w:pPr>
        <w:pStyle w:val="3"/>
      </w:pPr>
    </w:p>
    <w:tbl>
      <w:tblPr>
        <w:tblStyle w:val="7"/>
        <w:tblpPr w:leftFromText="180" w:rightFromText="180" w:vertAnchor="text" w:horzAnchor="page" w:tblpX="984" w:tblpY="926"/>
        <w:tblOverlap w:val="never"/>
        <w:tblW w:w="60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4"/>
        <w:gridCol w:w="1698"/>
        <w:gridCol w:w="1516"/>
        <w:gridCol w:w="1717"/>
        <w:gridCol w:w="969"/>
        <w:gridCol w:w="1250"/>
        <w:gridCol w:w="1067"/>
        <w:gridCol w:w="1077"/>
      </w:tblGrid>
      <w:tr w14:paraId="02AB6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D5ABE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5756B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F87BCC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技术参数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D14CE">
            <w:pPr>
              <w:spacing w:before="40" w:after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响应技术参数</w:t>
            </w: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1AECE">
            <w:pPr>
              <w:spacing w:before="40" w:after="4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数量（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2CA1B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/kg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9B00B">
            <w:pPr>
              <w:spacing w:before="40" w:after="4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FC490">
            <w:pPr>
              <w:spacing w:before="40" w:after="4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备注</w:t>
            </w:r>
          </w:p>
        </w:tc>
      </w:tr>
      <w:tr w14:paraId="12E33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3DB89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653427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ར་མཉེ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黄精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F5274F4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6F751C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951351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F9C6F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7C7CF5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862B81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62DB5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A8A86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11310B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ལྕ་བ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迷果芹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37E2AC3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9AEEAE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F69CFC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6CE62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AE0AE0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B84F75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0CDB79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B9C7EB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200A4D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གཟེ་མ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蒺藜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89D4AE3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5DA8D4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17042A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B5D777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5978F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DBBAD9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171DD7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77B93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3DB08B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ལྕམ་འབྲུ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冬葵果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BC2D149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490D33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5A6CAA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7053FF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A9C5E8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73D986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6CC2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09F5F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9F2BF9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སྒ་དམར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高良姜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E7D34E3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C3E78D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F71003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68142C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F8C633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6E4E80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0D498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FFDD3">
            <w:pPr>
              <w:spacing w:before="40" w:after="4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C1D151">
            <w:pPr>
              <w:spacing w:before="40" w:after="40"/>
              <w:jc w:val="left"/>
              <w:rPr>
                <w:rFonts w:hint="eastAsia" w:ascii="宋体" w:hAnsi="宋体" w:eastAsia="宋体" w:cs="Microsoft Himalaya"/>
                <w:sz w:val="24"/>
                <w:szCs w:val="24"/>
                <w:cs w:val="0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བུ་རམ</w:t>
            </w:r>
            <w:r>
              <w:rPr>
                <w:rFonts w:hint="eastAsia" w:ascii="宋体" w:hAnsi="宋体" w:cs="Microsoft Himalaya"/>
                <w:sz w:val="24"/>
                <w:szCs w:val="24"/>
                <w:cs w:val="0"/>
                <w:lang w:val="en-US" w:eastAsia="zh-CN" w:bidi="bo-CN"/>
              </w:rPr>
              <w:t>藏糖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13F1FE5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F3C615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863F4E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27D106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6D83D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E65C7C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2AE78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E2B6E">
            <w:pPr>
              <w:spacing w:before="40" w:after="4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18AAE1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རྩམ་པ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糌粑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655DC5B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59BC3E">
            <w:pPr>
              <w:spacing w:before="40" w:after="4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6156AF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32FB0A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8DCAC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FC557C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02731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40B60">
            <w:pPr>
              <w:spacing w:before="40" w:after="40"/>
              <w:jc w:val="center"/>
              <w:rPr>
                <w:rFonts w:hint="default" w:ascii="宋体" w:hAnsi="宋体" w:eastAsia="宋体" w:cs="Microsoft Himalaya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cs="Microsoft Himalaya"/>
                <w:sz w:val="24"/>
                <w:szCs w:val="24"/>
                <w:lang w:val="en-US" w:eastAsia="zh-CN" w:bidi="bo-CN"/>
              </w:rPr>
              <w:t>8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D08F1F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ཆབ་ཕབས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酒曲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604F229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10A6E2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8B1D14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FF5144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DFA0C1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310F85">
            <w:pPr>
              <w:spacing w:before="40" w:after="40"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产地：拉萨</w:t>
            </w:r>
          </w:p>
        </w:tc>
      </w:tr>
      <w:tr w14:paraId="61012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43ACA">
            <w:pPr>
              <w:spacing w:before="40" w:after="4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058152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མར་གསར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新鲜酥油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5F2D0CC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9FA22A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827FF0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23F8E8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42DF1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51ADF2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6523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843DB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FCDCEF">
            <w:pPr>
              <w:spacing w:before="40" w:after="40"/>
              <w:jc w:val="left"/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</w:pPr>
            <w:r>
              <w:rPr>
                <w:rFonts w:hint="cs" w:ascii="宋体" w:hAnsi="宋体" w:cs="Microsoft Himalaya"/>
                <w:sz w:val="24"/>
                <w:szCs w:val="24"/>
                <w:cs/>
                <w:lang w:val="en-US" w:eastAsia="zh-CN" w:bidi="bo-CN"/>
              </w:rPr>
              <w:t>ནས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青稞</w:t>
            </w:r>
          </w:p>
        </w:tc>
        <w:tc>
          <w:tcPr>
            <w:tcW w:w="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708D23D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86ED3E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D737F6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B9C9C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67983E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A76416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F05A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93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9A9BE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共计</w:t>
            </w:r>
          </w:p>
        </w:tc>
        <w:tc>
          <w:tcPr>
            <w:tcW w:w="10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C889CC">
            <w:pPr>
              <w:spacing w:before="40" w:after="40" w:line="480" w:lineRule="auto"/>
              <w:ind w:firstLine="1680" w:firstLineChars="7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2465F7C4">
      <w:pPr>
        <w:spacing w:line="400" w:lineRule="exact"/>
        <w:rPr>
          <w:rFonts w:hint="eastAsia"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 xml:space="preserve">               </w:t>
      </w:r>
    </w:p>
    <w:p w14:paraId="24765389">
      <w:pPr>
        <w:autoSpaceDE w:val="0"/>
        <w:autoSpaceDN w:val="0"/>
        <w:spacing w:line="360" w:lineRule="auto"/>
        <w:jc w:val="center"/>
        <w:rPr>
          <w:rFonts w:hint="eastAsia" w:ascii="新宋体" w:hAnsi="新宋体" w:eastAsia="新宋体"/>
          <w:b/>
          <w:sz w:val="24"/>
          <w:szCs w:val="24"/>
        </w:rPr>
      </w:pPr>
    </w:p>
    <w:p w14:paraId="5CA6A8F9">
      <w:pPr>
        <w:autoSpaceDE w:val="0"/>
        <w:autoSpaceDN w:val="0"/>
        <w:spacing w:line="360" w:lineRule="auto"/>
        <w:jc w:val="both"/>
        <w:rPr>
          <w:rFonts w:hint="eastAsia" w:ascii="新宋体" w:hAnsi="新宋体" w:eastAsia="新宋体"/>
          <w:b/>
          <w:sz w:val="24"/>
          <w:szCs w:val="24"/>
        </w:rPr>
      </w:pPr>
    </w:p>
    <w:p w14:paraId="757903F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0C65F48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法定代表人或委托代理人：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（签字或盖章）</w:t>
      </w:r>
    </w:p>
    <w:p w14:paraId="5AF9833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2DFE6A4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25F1FE2F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229F683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kern w:val="0"/>
          <w:sz w:val="28"/>
          <w:szCs w:val="28"/>
        </w:rPr>
        <w:t xml:space="preserve"> </w:t>
      </w:r>
    </w:p>
    <w:p w14:paraId="06FBEA7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4B591BBD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sz w:val="28"/>
          <w:szCs w:val="28"/>
        </w:rPr>
        <w:t xml:space="preserve"> </w:t>
      </w:r>
    </w:p>
    <w:p w14:paraId="4E629875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6221748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0DE61D19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36B0025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4F84D14B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749221C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9AFB91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607FE4B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3FC577D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62E3A97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    （公章）</w:t>
      </w:r>
    </w:p>
    <w:p w14:paraId="17E14B1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C3337A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5AD2FC4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6EFF500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6CF4B13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5EA287F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6D1F726E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7ED29ECA"/>
    <w:p w14:paraId="7040BC91">
      <w:r>
        <w:rPr>
          <w:rFonts w:hint="eastAsia"/>
        </w:rPr>
        <w:t xml:space="preserve"> </w:t>
      </w:r>
    </w:p>
    <w:p w14:paraId="53E06038">
      <w:pPr>
        <w:rPr>
          <w:rFonts w:ascii="新宋体" w:hAnsi="新宋体" w:eastAsia="新宋体"/>
        </w:rPr>
      </w:pPr>
    </w:p>
    <w:p w14:paraId="1CA5CE9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064189D2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4E6FB0A7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92959C6">
      <w:pPr>
        <w:pStyle w:val="3"/>
      </w:pPr>
      <w:r>
        <w:rPr>
          <w:rFonts w:hint="eastAsia" w:ascii="新宋体" w:hAnsi="新宋体" w:eastAsia="新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1OTU2Y2JmMGZlOTY0OWFlYTNlMTM2NTZiMTY2ZWYifQ=="/>
  </w:docVars>
  <w:rsids>
    <w:rsidRoot w:val="00C030CE"/>
    <w:rsid w:val="000B6726"/>
    <w:rsid w:val="002420BB"/>
    <w:rsid w:val="00272142"/>
    <w:rsid w:val="00330144"/>
    <w:rsid w:val="003F6B40"/>
    <w:rsid w:val="004174B1"/>
    <w:rsid w:val="00531B12"/>
    <w:rsid w:val="00536723"/>
    <w:rsid w:val="005579C6"/>
    <w:rsid w:val="007707DB"/>
    <w:rsid w:val="007B3A17"/>
    <w:rsid w:val="008A09CD"/>
    <w:rsid w:val="00917385"/>
    <w:rsid w:val="009A5118"/>
    <w:rsid w:val="009C7B2B"/>
    <w:rsid w:val="009E4989"/>
    <w:rsid w:val="00A20589"/>
    <w:rsid w:val="00A81926"/>
    <w:rsid w:val="00C030CE"/>
    <w:rsid w:val="00C23ABE"/>
    <w:rsid w:val="00D6104B"/>
    <w:rsid w:val="00DC45FA"/>
    <w:rsid w:val="00F34084"/>
    <w:rsid w:val="04DE2B51"/>
    <w:rsid w:val="0890385E"/>
    <w:rsid w:val="11B54C60"/>
    <w:rsid w:val="130031CE"/>
    <w:rsid w:val="165131D4"/>
    <w:rsid w:val="1B2D0A37"/>
    <w:rsid w:val="1BA72436"/>
    <w:rsid w:val="1C406E5A"/>
    <w:rsid w:val="1F72080E"/>
    <w:rsid w:val="221B63A0"/>
    <w:rsid w:val="23390E22"/>
    <w:rsid w:val="2AED0F61"/>
    <w:rsid w:val="2BCE7FDF"/>
    <w:rsid w:val="31651C75"/>
    <w:rsid w:val="328060D2"/>
    <w:rsid w:val="32B54A22"/>
    <w:rsid w:val="3512620B"/>
    <w:rsid w:val="3E4037FB"/>
    <w:rsid w:val="43333ACA"/>
    <w:rsid w:val="45554C69"/>
    <w:rsid w:val="518D4A1B"/>
    <w:rsid w:val="53845DE4"/>
    <w:rsid w:val="538F3F90"/>
    <w:rsid w:val="576774F9"/>
    <w:rsid w:val="58EB7B73"/>
    <w:rsid w:val="617238A8"/>
    <w:rsid w:val="62BD1AC6"/>
    <w:rsid w:val="63814C5E"/>
    <w:rsid w:val="71D97FBC"/>
    <w:rsid w:val="73CF5C6F"/>
    <w:rsid w:val="7469013E"/>
    <w:rsid w:val="7AF4077C"/>
    <w:rsid w:val="7B3A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2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3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  <w:lang w:bidi="ar-SA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1376</Words>
  <Characters>1434</Characters>
  <Lines>14</Lines>
  <Paragraphs>4</Paragraphs>
  <TotalTime>9</TotalTime>
  <ScaleCrop>false</ScaleCrop>
  <LinksUpToDate>false</LinksUpToDate>
  <CharactersWithSpaces>1917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2023-05-23T09:26:00Z</dcterms:created>
  <dc:creator>lenovo</dc:creator>
  <cp:lastModifiedBy>微信用户</cp:lastModifiedBy>
  <dcterms:modified xsi:type="dcterms:W3CDTF">2025-11-13T02:25:09Z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eyJoZGlkIjoiMDBjMDE3MWRhYjgzMjAyZmUyZDBiZjYwMDdjZDE0MzgiLCJ1c2VySWQiOiIxMjEwNTU2NDU3In0=</vt:lpwstr>
  </property>
</Properties>
</file>