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73C4" w14:textId="77777777" w:rsidR="00394154" w:rsidRDefault="00394154" w:rsidP="008A68D3">
      <w:pPr>
        <w:rPr>
          <w:rFonts w:ascii="宋体" w:hAnsi="宋体" w:cs="宋体" w:hint="eastAsia"/>
          <w:b/>
          <w:bCs/>
        </w:rPr>
      </w:pPr>
    </w:p>
    <w:p w14:paraId="53D22A87" w14:textId="77777777" w:rsidR="008A68D3" w:rsidRPr="008A68D3" w:rsidRDefault="00207547" w:rsidP="008A68D3">
      <w:pPr>
        <w:rPr>
          <w:rFonts w:ascii="宋体" w:hAnsi="宋体" w:cs="宋体"/>
        </w:rPr>
      </w:pPr>
      <w:r w:rsidRPr="00555136">
        <w:rPr>
          <w:rFonts w:ascii="宋体" w:hAnsi="宋体" w:cs="宋体" w:hint="eastAsia"/>
          <w:b/>
          <w:bCs/>
        </w:rPr>
        <w:t>附件1：</w:t>
      </w:r>
      <w:r>
        <w:rPr>
          <w:rFonts w:ascii="宋体" w:hAnsi="宋体" w:cs="宋体" w:hint="eastAsia"/>
        </w:rPr>
        <w:t>报名回执单</w:t>
      </w:r>
    </w:p>
    <w:p w14:paraId="40B64E7E" w14:textId="77777777" w:rsidR="008A68D3" w:rsidRDefault="008A68D3" w:rsidP="00207547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bo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bo-CN"/>
        </w:rPr>
        <w:t>尼玛国医大师学术思想和临床经验传承学习班</w:t>
      </w:r>
    </w:p>
    <w:p w14:paraId="2CEDFC42" w14:textId="77777777" w:rsidR="00207547" w:rsidRPr="00B10843" w:rsidRDefault="00207547" w:rsidP="00207547">
      <w:pPr>
        <w:jc w:val="center"/>
        <w:rPr>
          <w:rFonts w:ascii="宋体" w:hAnsi="宋体" w:cs="宋体"/>
          <w:sz w:val="28"/>
          <w:szCs w:val="32"/>
        </w:rPr>
      </w:pPr>
      <w:r w:rsidRPr="00B10843">
        <w:rPr>
          <w:rFonts w:ascii="宋体" w:hAnsi="宋体" w:cs="宋体" w:hint="eastAsia"/>
          <w:sz w:val="28"/>
          <w:szCs w:val="32"/>
        </w:rPr>
        <w:t>回执</w:t>
      </w:r>
      <w:r>
        <w:rPr>
          <w:rFonts w:ascii="宋体" w:hAnsi="宋体" w:cs="宋体" w:hint="eastAsia"/>
          <w:sz w:val="28"/>
          <w:szCs w:val="32"/>
        </w:rPr>
        <w:t>单</w:t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12"/>
        <w:gridCol w:w="1112"/>
        <w:gridCol w:w="1114"/>
        <w:gridCol w:w="1112"/>
        <w:gridCol w:w="1112"/>
        <w:gridCol w:w="1112"/>
        <w:gridCol w:w="1116"/>
      </w:tblGrid>
      <w:tr w:rsidR="00207547" w:rsidRPr="004A111A" w14:paraId="7CEAD30B" w14:textId="77777777" w:rsidTr="00E25FFB">
        <w:trPr>
          <w:trHeight w:val="665"/>
        </w:trPr>
        <w:tc>
          <w:tcPr>
            <w:tcW w:w="1112" w:type="dxa"/>
          </w:tcPr>
          <w:p w14:paraId="40F34A91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12" w:type="dxa"/>
          </w:tcPr>
          <w:p w14:paraId="5080674E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6907F1E0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14" w:type="dxa"/>
          </w:tcPr>
          <w:p w14:paraId="70D716B5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068F1305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112" w:type="dxa"/>
          </w:tcPr>
          <w:p w14:paraId="39D964A2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63F66F12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职称职务</w:t>
            </w:r>
          </w:p>
        </w:tc>
        <w:tc>
          <w:tcPr>
            <w:tcW w:w="1116" w:type="dxa"/>
          </w:tcPr>
          <w:p w14:paraId="000FE5AD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</w:tr>
      <w:tr w:rsidR="00207547" w:rsidRPr="004A111A" w14:paraId="739E6737" w14:textId="77777777" w:rsidTr="00E25FFB">
        <w:trPr>
          <w:trHeight w:val="665"/>
        </w:trPr>
        <w:tc>
          <w:tcPr>
            <w:tcW w:w="1112" w:type="dxa"/>
          </w:tcPr>
          <w:p w14:paraId="57AF4BDA" w14:textId="77777777" w:rsidR="00207547" w:rsidRPr="00B10843" w:rsidRDefault="00207547" w:rsidP="00E25FFB">
            <w:r>
              <w:rPr>
                <w:rFonts w:hint="eastAsia"/>
              </w:rPr>
              <w:t>工作单位</w:t>
            </w:r>
          </w:p>
        </w:tc>
        <w:tc>
          <w:tcPr>
            <w:tcW w:w="7790" w:type="dxa"/>
            <w:gridSpan w:val="7"/>
          </w:tcPr>
          <w:p w14:paraId="7AFDBF3C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</w:tr>
      <w:tr w:rsidR="00207547" w:rsidRPr="004A111A" w14:paraId="4A81F63D" w14:textId="77777777" w:rsidTr="00E25FFB">
        <w:trPr>
          <w:trHeight w:val="665"/>
        </w:trPr>
        <w:tc>
          <w:tcPr>
            <w:tcW w:w="1112" w:type="dxa"/>
          </w:tcPr>
          <w:p w14:paraId="1EEAA417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112" w:type="dxa"/>
          </w:tcPr>
          <w:p w14:paraId="2AA5CA9E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355AD515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114" w:type="dxa"/>
          </w:tcPr>
          <w:p w14:paraId="78AD5D9E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2DED722E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340" w:type="dxa"/>
            <w:gridSpan w:val="3"/>
          </w:tcPr>
          <w:p w14:paraId="09422B40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</w:tr>
      <w:tr w:rsidR="00207547" w:rsidRPr="004A111A" w14:paraId="4C666E18" w14:textId="77777777" w:rsidTr="00E25FFB">
        <w:trPr>
          <w:trHeight w:val="665"/>
        </w:trPr>
        <w:tc>
          <w:tcPr>
            <w:tcW w:w="1112" w:type="dxa"/>
          </w:tcPr>
          <w:p w14:paraId="76D060A4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7790" w:type="dxa"/>
            <w:gridSpan w:val="7"/>
          </w:tcPr>
          <w:p w14:paraId="331875A8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</w:tr>
      <w:tr w:rsidR="00207547" w:rsidRPr="004A111A" w14:paraId="13379AB7" w14:textId="77777777" w:rsidTr="00E25FFB">
        <w:trPr>
          <w:trHeight w:val="665"/>
        </w:trPr>
        <w:tc>
          <w:tcPr>
            <w:tcW w:w="1112" w:type="dxa"/>
          </w:tcPr>
          <w:p w14:paraId="109A742D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3338" w:type="dxa"/>
            <w:gridSpan w:val="3"/>
          </w:tcPr>
          <w:p w14:paraId="10679394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70955534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  <w:r w:rsidRPr="004A111A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3340" w:type="dxa"/>
            <w:gridSpan w:val="3"/>
          </w:tcPr>
          <w:p w14:paraId="2BF28DD3" w14:textId="77777777" w:rsidR="00207547" w:rsidRPr="004A111A" w:rsidRDefault="00207547" w:rsidP="00E25FFB">
            <w:pPr>
              <w:rPr>
                <w:rFonts w:ascii="宋体" w:hAnsi="宋体" w:cs="宋体"/>
              </w:rPr>
            </w:pPr>
          </w:p>
        </w:tc>
      </w:tr>
    </w:tbl>
    <w:p w14:paraId="3EE34AE4" w14:textId="3851AD61" w:rsidR="0075237E" w:rsidRPr="00881338" w:rsidRDefault="00207547" w:rsidP="00881338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  <w:szCs w:val="24"/>
          <w:lang w:bidi="bo-CN"/>
        </w:rPr>
      </w:pPr>
      <w:r>
        <w:rPr>
          <w:rFonts w:ascii="宋体" w:hAnsi="宋体" w:cs="宋体" w:hint="eastAsia"/>
          <w:kern w:val="0"/>
          <w:sz w:val="24"/>
          <w:szCs w:val="24"/>
          <w:lang w:bidi="bo-CN"/>
        </w:rPr>
        <w:t>请参会人员将回执单于2020年10月</w:t>
      </w:r>
      <w:r w:rsidR="008A68D3">
        <w:rPr>
          <w:rFonts w:ascii="宋体" w:hAnsi="宋体" w:cs="宋体" w:hint="eastAsia"/>
          <w:kern w:val="0"/>
          <w:sz w:val="24"/>
          <w:szCs w:val="24"/>
          <w:lang w:bidi="bo-CN"/>
        </w:rPr>
        <w:t>15</w:t>
      </w:r>
      <w:r>
        <w:rPr>
          <w:rFonts w:ascii="宋体" w:hAnsi="宋体" w:cs="宋体" w:hint="eastAsia"/>
          <w:kern w:val="0"/>
          <w:sz w:val="24"/>
          <w:szCs w:val="24"/>
          <w:lang w:bidi="bo-CN"/>
        </w:rPr>
        <w:t>日前发至回执邮箱：</w:t>
      </w:r>
      <w:hyperlink r:id="rId6" w:history="1">
        <w:r w:rsidR="008A68D3" w:rsidRPr="00F26D26">
          <w:rPr>
            <w:rStyle w:val="a7"/>
            <w:rFonts w:ascii="宋体" w:hAnsi="宋体" w:cs="宋体" w:hint="eastAsia"/>
            <w:kern w:val="0"/>
            <w:sz w:val="24"/>
            <w:szCs w:val="24"/>
            <w:lang w:bidi="bo-CN"/>
          </w:rPr>
          <w:t>252625019@qq.com</w:t>
        </w:r>
      </w:hyperlink>
    </w:p>
    <w:sectPr w:rsidR="0075237E" w:rsidRPr="00881338" w:rsidSect="00801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247" w:right="1797" w:bottom="1247" w:left="1797" w:header="851" w:footer="5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C4F9" w14:textId="77777777" w:rsidR="00044E7F" w:rsidRDefault="00044E7F" w:rsidP="00207547">
      <w:r>
        <w:separator/>
      </w:r>
    </w:p>
  </w:endnote>
  <w:endnote w:type="continuationSeparator" w:id="0">
    <w:p w14:paraId="25C18F51" w14:textId="77777777" w:rsidR="00044E7F" w:rsidRDefault="00044E7F" w:rsidP="002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2090" w14:textId="77777777" w:rsidR="00495B45" w:rsidRDefault="00495B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222E" w14:textId="77777777" w:rsidR="00E03D40" w:rsidRDefault="0080129B">
    <w:pPr>
      <w:pStyle w:val="a5"/>
      <w:jc w:val="right"/>
    </w:pPr>
    <w:r>
      <w:fldChar w:fldCharType="begin"/>
    </w:r>
    <w:r w:rsidR="003912E9">
      <w:instrText>PAGE   \* MERGEFORMAT</w:instrText>
    </w:r>
    <w:r>
      <w:fldChar w:fldCharType="separate"/>
    </w:r>
    <w:r w:rsidR="00394154" w:rsidRPr="00394154">
      <w:rPr>
        <w:noProof/>
        <w:lang w:val="zh-CN"/>
      </w:rPr>
      <w:t>4</w:t>
    </w:r>
    <w:r>
      <w:fldChar w:fldCharType="end"/>
    </w:r>
  </w:p>
  <w:p w14:paraId="0E724297" w14:textId="77777777" w:rsidR="00E03D40" w:rsidRDefault="00044E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0AD1" w14:textId="77777777" w:rsidR="00495B45" w:rsidRDefault="00495B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4B7B" w14:textId="77777777" w:rsidR="00044E7F" w:rsidRDefault="00044E7F" w:rsidP="00207547">
      <w:r>
        <w:separator/>
      </w:r>
    </w:p>
  </w:footnote>
  <w:footnote w:type="continuationSeparator" w:id="0">
    <w:p w14:paraId="2AA321FB" w14:textId="77777777" w:rsidR="00044E7F" w:rsidRDefault="00044E7F" w:rsidP="0020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305C" w14:textId="77777777" w:rsidR="00495B45" w:rsidRDefault="00495B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F192" w14:textId="77777777" w:rsidR="00495B45" w:rsidRDefault="00495B45">
    <w:pPr>
      <w:pStyle w:val="a3"/>
    </w:pPr>
  </w:p>
  <w:p w14:paraId="76563AD6" w14:textId="77777777" w:rsidR="00E03D40" w:rsidRDefault="00044E7F">
    <w:pPr>
      <w:pStyle w:val="a3"/>
      <w:spacing w:line="260" w:lineRule="exact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F93F" w14:textId="77777777" w:rsidR="00495B45" w:rsidRDefault="00495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47"/>
    <w:rsid w:val="00044E7F"/>
    <w:rsid w:val="00135CC2"/>
    <w:rsid w:val="00207547"/>
    <w:rsid w:val="00302B8E"/>
    <w:rsid w:val="0038695D"/>
    <w:rsid w:val="003912E9"/>
    <w:rsid w:val="00394154"/>
    <w:rsid w:val="00495B45"/>
    <w:rsid w:val="00523D05"/>
    <w:rsid w:val="005C4D2E"/>
    <w:rsid w:val="006E7A8A"/>
    <w:rsid w:val="006F1799"/>
    <w:rsid w:val="0080129B"/>
    <w:rsid w:val="008766B7"/>
    <w:rsid w:val="00881338"/>
    <w:rsid w:val="008A68D3"/>
    <w:rsid w:val="008E4397"/>
    <w:rsid w:val="009A22B7"/>
    <w:rsid w:val="00A41688"/>
    <w:rsid w:val="00A90111"/>
    <w:rsid w:val="00AB65EE"/>
    <w:rsid w:val="00BA23FC"/>
    <w:rsid w:val="00E04987"/>
    <w:rsid w:val="00F73D0D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C1AF"/>
  <w15:docId w15:val="{5FA1A8BB-0957-A945-8B51-A2FAFCEE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547"/>
    <w:rPr>
      <w:sz w:val="18"/>
      <w:szCs w:val="18"/>
    </w:rPr>
  </w:style>
  <w:style w:type="paragraph" w:styleId="a5">
    <w:name w:val="footer"/>
    <w:basedOn w:val="a"/>
    <w:link w:val="a6"/>
    <w:unhideWhenUsed/>
    <w:rsid w:val="00207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07547"/>
    <w:rPr>
      <w:sz w:val="18"/>
      <w:szCs w:val="18"/>
    </w:rPr>
  </w:style>
  <w:style w:type="character" w:styleId="a7">
    <w:name w:val="Hyperlink"/>
    <w:rsid w:val="0020754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07547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2075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bo-CN"/>
    </w:rPr>
  </w:style>
  <w:style w:type="character" w:styleId="aa">
    <w:name w:val="Strong"/>
    <w:basedOn w:val="a0"/>
    <w:uiPriority w:val="22"/>
    <w:qFormat/>
    <w:rsid w:val="009A22B7"/>
    <w:rPr>
      <w:b/>
      <w:bCs/>
    </w:rPr>
  </w:style>
  <w:style w:type="character" w:customStyle="1" w:styleId="apple-converted-space">
    <w:name w:val="apple-converted-space"/>
    <w:basedOn w:val="a0"/>
    <w:rsid w:val="009A22B7"/>
  </w:style>
  <w:style w:type="paragraph" w:styleId="ab">
    <w:name w:val="Balloon Text"/>
    <w:basedOn w:val="a"/>
    <w:link w:val="ac"/>
    <w:uiPriority w:val="99"/>
    <w:semiHidden/>
    <w:unhideWhenUsed/>
    <w:rsid w:val="00495B4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95B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2625019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D94</cp:lastModifiedBy>
  <cp:revision>2</cp:revision>
  <cp:lastPrinted>2020-10-09T00:50:00Z</cp:lastPrinted>
  <dcterms:created xsi:type="dcterms:W3CDTF">2020-10-09T05:59:00Z</dcterms:created>
  <dcterms:modified xsi:type="dcterms:W3CDTF">2020-10-09T05:59:00Z</dcterms:modified>
</cp:coreProperties>
</file>